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9304C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0D2A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742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9304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МГС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9304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64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9759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5518DE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18DE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B640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ходе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Программы работ по разработке аттестованных данных </w:t>
      </w:r>
      <w:r w:rsidR="00CF3378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8B41E0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Программа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FC03D7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 xml:space="preserve">№ 60-2021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 w:rsidR="00D9413C">
        <w:rPr>
          <w:rFonts w:ascii="Arial" w:eastAsia="Times New Roman" w:hAnsi="Arial" w:cs="Arial"/>
          <w:sz w:val="24"/>
          <w:szCs w:val="24"/>
          <w:lang w:eastAsia="ru-RU"/>
        </w:rPr>
        <w:t>, актуализирована на 63</w:t>
      </w:r>
      <w:r w:rsidR="00D9413C" w:rsidRPr="00FC03D7">
        <w:rPr>
          <w:rFonts w:ascii="Arial" w:eastAsia="Times New Roman" w:hAnsi="Arial" w:cs="Arial"/>
          <w:sz w:val="24"/>
          <w:szCs w:val="24"/>
          <w:lang w:eastAsia="ru-RU"/>
        </w:rPr>
        <w:t>-м заседании МГС протокол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>ом от 28 июня 2023 г.</w:t>
      </w:r>
      <w:r w:rsidR="00D9413C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>№ 63-2023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03D7" w:rsidRPr="00B6402D" w:rsidRDefault="00FC03D7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</w:t>
      </w:r>
      <w:r w:rsidR="004A00F1">
        <w:rPr>
          <w:rFonts w:ascii="Arial" w:hAnsi="Arial" w:cs="Arial"/>
          <w:color w:val="000000" w:themeColor="text1"/>
          <w:sz w:val="24"/>
          <w:szCs w:val="24"/>
        </w:rPr>
        <w:t>5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(2 темы)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4A00F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342CC3">
        <w:rPr>
          <w:rFonts w:ascii="Arial" w:hAnsi="Arial" w:cs="Arial"/>
          <w:b/>
          <w:sz w:val="24"/>
          <w:szCs w:val="24"/>
        </w:rPr>
        <w:t>реализации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3E5821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87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Default="00416287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Стандарты сечений взаимодействия нейтронов </w:t>
      </w:r>
      <w:r w:rsidR="00C15063">
        <w:rPr>
          <w:rFonts w:ascii="Arial" w:hAnsi="Arial" w:cs="Arial"/>
          <w:color w:val="000000"/>
          <w:sz w:val="24"/>
          <w:szCs w:val="24"/>
        </w:rPr>
        <w:br/>
      </w:r>
      <w:r w:rsidRPr="00DC3031">
        <w:rPr>
          <w:rFonts w:ascii="Arial" w:hAnsi="Arial" w:cs="Arial"/>
          <w:color w:val="000000"/>
          <w:sz w:val="24"/>
          <w:szCs w:val="24"/>
        </w:rPr>
        <w:t>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Pr="00DC3031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="00C150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Default="00416287" w:rsidP="00176889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6B6552" w:rsidRDefault="006B6552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6B6552" w:rsidRDefault="009304C0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Приняты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6</w:t>
      </w:r>
      <w:r w:rsidR="006B655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4-м заседании МГС 3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6B655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6B6552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6B6552" w:rsidRPr="00224151" w:rsidRDefault="006B6552" w:rsidP="006B655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r w:rsidRPr="00224151">
        <w:rPr>
          <w:rFonts w:ascii="Arial" w:hAnsi="Arial" w:cs="Arial"/>
          <w:sz w:val="24"/>
          <w:szCs w:val="24"/>
        </w:rPr>
        <w:t xml:space="preserve">ССД СНГ 399–2023 </w:t>
      </w:r>
      <w:r w:rsidRPr="00224151">
        <w:rPr>
          <w:rFonts w:ascii="Arial" w:hAnsi="Arial" w:cs="Arial"/>
          <w:color w:val="000000"/>
          <w:sz w:val="24"/>
          <w:szCs w:val="24"/>
        </w:rPr>
        <w:t>Фундаментальные физические константы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224151">
        <w:rPr>
          <w:rFonts w:ascii="Arial" w:hAnsi="Arial" w:cs="Arial"/>
          <w:bCs/>
          <w:sz w:val="24"/>
          <w:szCs w:val="24"/>
        </w:rPr>
        <w:t xml:space="preserve"> 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224151">
        <w:rPr>
          <w:rFonts w:ascii="Arial" w:hAnsi="Arial" w:cs="Arial"/>
          <w:sz w:val="24"/>
          <w:szCs w:val="24"/>
        </w:rPr>
        <w:t>Российская Федерация 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RU.3.003-2023).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Проголосовали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>: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RU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ЗА</w:t>
      </w:r>
      <w:r w:rsidR="0038740C">
        <w:rPr>
          <w:rFonts w:ascii="Arial" w:hAnsi="Arial" w:cs="Arial"/>
          <w:bCs/>
          <w:color w:val="000000"/>
          <w:sz w:val="24"/>
          <w:szCs w:val="24"/>
        </w:rPr>
        <w:t>,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AM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ЗА,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BY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KG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TJ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UZ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6B6552" w:rsidRPr="00224151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B6552" w:rsidRPr="00816112" w:rsidRDefault="006B6552" w:rsidP="0081611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3.6.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391–2023 </w:t>
      </w:r>
      <w:proofErr w:type="spellStart"/>
      <w:r w:rsidRPr="00224151">
        <w:rPr>
          <w:rFonts w:ascii="Arial" w:hAnsi="Arial" w:cs="Arial"/>
          <w:sz w:val="24"/>
          <w:szCs w:val="24"/>
        </w:rPr>
        <w:t>Параводород</w:t>
      </w:r>
      <w:proofErr w:type="spellEnd"/>
      <w:r w:rsidRPr="00224151">
        <w:rPr>
          <w:rFonts w:ascii="Arial" w:hAnsi="Arial" w:cs="Arial"/>
          <w:sz w:val="24"/>
          <w:szCs w:val="24"/>
        </w:rPr>
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</w:r>
      <w:r w:rsidRPr="00224151">
        <w:rPr>
          <w:rFonts w:ascii="Arial" w:hAnsi="Arial" w:cs="Arial"/>
          <w:color w:val="000000"/>
          <w:sz w:val="24"/>
          <w:szCs w:val="24"/>
        </w:rPr>
        <w:t>.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RU.3.001-2023)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Проголосовали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>: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RU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ЗА</w:t>
      </w:r>
      <w:r w:rsidR="0038740C">
        <w:rPr>
          <w:rFonts w:ascii="Arial" w:hAnsi="Arial" w:cs="Arial"/>
          <w:bCs/>
          <w:color w:val="000000"/>
          <w:sz w:val="24"/>
          <w:szCs w:val="24"/>
        </w:rPr>
        <w:t>,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AM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ЗА,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BY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KG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TJ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UZ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ЗА.</w:t>
      </w:r>
    </w:p>
    <w:p w:rsidR="00416287" w:rsidRPr="00241E61" w:rsidRDefault="006B6552" w:rsidP="00816112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3.8.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394–2023 </w:t>
      </w:r>
      <w:proofErr w:type="spellStart"/>
      <w:r w:rsidRPr="00224151">
        <w:rPr>
          <w:rFonts w:ascii="Arial" w:hAnsi="Arial" w:cs="Arial"/>
          <w:sz w:val="24"/>
          <w:szCs w:val="24"/>
        </w:rPr>
        <w:t>Моноксид</w:t>
      </w:r>
      <w:proofErr w:type="spellEnd"/>
      <w:r w:rsidRPr="00224151">
        <w:rPr>
          <w:rFonts w:ascii="Arial" w:hAnsi="Arial" w:cs="Arial"/>
          <w:sz w:val="24"/>
          <w:szCs w:val="24"/>
        </w:rPr>
        <w:t xml:space="preserve"> углерода жидкий и газообразный. Плотность, энтальпия, энтропия, изохорная и изобарная теплоемкости при температурах от 70 К </w:t>
      </w:r>
      <w:r>
        <w:rPr>
          <w:rFonts w:ascii="Arial" w:hAnsi="Arial" w:cs="Arial"/>
          <w:sz w:val="24"/>
          <w:szCs w:val="24"/>
        </w:rPr>
        <w:br/>
      </w:r>
      <w:r w:rsidRPr="00224151">
        <w:rPr>
          <w:rFonts w:ascii="Arial" w:hAnsi="Arial" w:cs="Arial"/>
          <w:sz w:val="24"/>
          <w:szCs w:val="24"/>
        </w:rPr>
        <w:t>до 500 К и давлениях до 100 МПа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RU.3.002-2023).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Проголосовали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>: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RU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ЗА</w:t>
      </w:r>
      <w:r w:rsidR="0038740C">
        <w:rPr>
          <w:rFonts w:ascii="Arial" w:hAnsi="Arial" w:cs="Arial"/>
          <w:bCs/>
          <w:color w:val="000000"/>
          <w:sz w:val="24"/>
          <w:szCs w:val="24"/>
        </w:rPr>
        <w:t>,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AM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ЗА,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BY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KG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TJ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UZ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ЗА.</w:t>
      </w:r>
    </w:p>
    <w:sectPr w:rsidR="00416287" w:rsidRPr="00241E61" w:rsidSect="00E8672C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DC0" w:rsidRDefault="00C26DC0">
      <w:pPr>
        <w:spacing w:after="0" w:line="240" w:lineRule="auto"/>
      </w:pPr>
      <w:r>
        <w:separator/>
      </w:r>
    </w:p>
  </w:endnote>
  <w:endnote w:type="continuationSeparator" w:id="0">
    <w:p w:rsidR="00C26DC0" w:rsidRDefault="00C26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874215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DC0" w:rsidRDefault="00C26DC0">
      <w:pPr>
        <w:spacing w:after="0" w:line="240" w:lineRule="auto"/>
      </w:pPr>
      <w:r>
        <w:separator/>
      </w:r>
    </w:p>
  </w:footnote>
  <w:footnote w:type="continuationSeparator" w:id="0">
    <w:p w:rsidR="00C26DC0" w:rsidRDefault="00C26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11AC1"/>
    <w:rsid w:val="0001614F"/>
    <w:rsid w:val="00023866"/>
    <w:rsid w:val="00023C63"/>
    <w:rsid w:val="000328F5"/>
    <w:rsid w:val="00032DDE"/>
    <w:rsid w:val="0003527B"/>
    <w:rsid w:val="00042D56"/>
    <w:rsid w:val="00043E29"/>
    <w:rsid w:val="00051521"/>
    <w:rsid w:val="00051D69"/>
    <w:rsid w:val="00064EA8"/>
    <w:rsid w:val="00066D33"/>
    <w:rsid w:val="000727D1"/>
    <w:rsid w:val="000748B1"/>
    <w:rsid w:val="00075B4E"/>
    <w:rsid w:val="000837BE"/>
    <w:rsid w:val="00090B4A"/>
    <w:rsid w:val="000917F4"/>
    <w:rsid w:val="000A55C2"/>
    <w:rsid w:val="000B13E7"/>
    <w:rsid w:val="000B392E"/>
    <w:rsid w:val="000C6B66"/>
    <w:rsid w:val="000C7156"/>
    <w:rsid w:val="000C7F09"/>
    <w:rsid w:val="000D2A0C"/>
    <w:rsid w:val="000E5C3C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7629D"/>
    <w:rsid w:val="00176889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2F383A"/>
    <w:rsid w:val="00314B2D"/>
    <w:rsid w:val="003172B9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8740C"/>
    <w:rsid w:val="00390A08"/>
    <w:rsid w:val="003A515E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3E5821"/>
    <w:rsid w:val="00416287"/>
    <w:rsid w:val="004234E2"/>
    <w:rsid w:val="00426C55"/>
    <w:rsid w:val="0043362B"/>
    <w:rsid w:val="00436574"/>
    <w:rsid w:val="004467F6"/>
    <w:rsid w:val="004555DE"/>
    <w:rsid w:val="00467C34"/>
    <w:rsid w:val="004700E8"/>
    <w:rsid w:val="00476C00"/>
    <w:rsid w:val="00483F3F"/>
    <w:rsid w:val="00484EBE"/>
    <w:rsid w:val="0048761D"/>
    <w:rsid w:val="004922CD"/>
    <w:rsid w:val="00494183"/>
    <w:rsid w:val="004A00F1"/>
    <w:rsid w:val="004A14AC"/>
    <w:rsid w:val="004A7527"/>
    <w:rsid w:val="004B3449"/>
    <w:rsid w:val="004B67ED"/>
    <w:rsid w:val="004C08BE"/>
    <w:rsid w:val="004C2420"/>
    <w:rsid w:val="004D17FC"/>
    <w:rsid w:val="004D5427"/>
    <w:rsid w:val="004D5EE8"/>
    <w:rsid w:val="004D6BC1"/>
    <w:rsid w:val="004E16A1"/>
    <w:rsid w:val="004E23E8"/>
    <w:rsid w:val="004E7488"/>
    <w:rsid w:val="00502C9A"/>
    <w:rsid w:val="00507740"/>
    <w:rsid w:val="00514937"/>
    <w:rsid w:val="005174BF"/>
    <w:rsid w:val="0052273A"/>
    <w:rsid w:val="005233F3"/>
    <w:rsid w:val="00525994"/>
    <w:rsid w:val="005303BB"/>
    <w:rsid w:val="005307EE"/>
    <w:rsid w:val="0053248A"/>
    <w:rsid w:val="00537767"/>
    <w:rsid w:val="0054333A"/>
    <w:rsid w:val="00545694"/>
    <w:rsid w:val="005518DE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803B0"/>
    <w:rsid w:val="006A7942"/>
    <w:rsid w:val="006B05D0"/>
    <w:rsid w:val="006B6552"/>
    <w:rsid w:val="006C395F"/>
    <w:rsid w:val="006D29C5"/>
    <w:rsid w:val="006D42B3"/>
    <w:rsid w:val="006E2CDF"/>
    <w:rsid w:val="006F0345"/>
    <w:rsid w:val="006F06BB"/>
    <w:rsid w:val="006F21BF"/>
    <w:rsid w:val="006F3002"/>
    <w:rsid w:val="006F4D84"/>
    <w:rsid w:val="006F7247"/>
    <w:rsid w:val="0070017F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52067"/>
    <w:rsid w:val="0075362F"/>
    <w:rsid w:val="00754062"/>
    <w:rsid w:val="007562DF"/>
    <w:rsid w:val="00763A25"/>
    <w:rsid w:val="00764B85"/>
    <w:rsid w:val="00770C65"/>
    <w:rsid w:val="00774608"/>
    <w:rsid w:val="00783DC7"/>
    <w:rsid w:val="00792DE5"/>
    <w:rsid w:val="007A4829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05349"/>
    <w:rsid w:val="00816112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7991"/>
    <w:rsid w:val="008722C3"/>
    <w:rsid w:val="00874215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B06F7"/>
    <w:rsid w:val="008B41E0"/>
    <w:rsid w:val="008C290D"/>
    <w:rsid w:val="008C4A75"/>
    <w:rsid w:val="008D1038"/>
    <w:rsid w:val="008D1C54"/>
    <w:rsid w:val="008E68B0"/>
    <w:rsid w:val="008F7B90"/>
    <w:rsid w:val="0090428B"/>
    <w:rsid w:val="00904B16"/>
    <w:rsid w:val="0090597A"/>
    <w:rsid w:val="00911BB1"/>
    <w:rsid w:val="00913D46"/>
    <w:rsid w:val="009153A5"/>
    <w:rsid w:val="00915CAA"/>
    <w:rsid w:val="009164F3"/>
    <w:rsid w:val="009170F9"/>
    <w:rsid w:val="00925C9C"/>
    <w:rsid w:val="009304C0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0D38"/>
    <w:rsid w:val="009A1414"/>
    <w:rsid w:val="009B5AA9"/>
    <w:rsid w:val="009E1098"/>
    <w:rsid w:val="009E119C"/>
    <w:rsid w:val="009E461B"/>
    <w:rsid w:val="009E5CCC"/>
    <w:rsid w:val="00A01B70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87263"/>
    <w:rsid w:val="00A96F3C"/>
    <w:rsid w:val="00AA0B10"/>
    <w:rsid w:val="00AA1C7D"/>
    <w:rsid w:val="00AA476A"/>
    <w:rsid w:val="00AC0474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6604"/>
    <w:rsid w:val="00B73B72"/>
    <w:rsid w:val="00B73C3A"/>
    <w:rsid w:val="00B775BF"/>
    <w:rsid w:val="00B819AD"/>
    <w:rsid w:val="00B85D1E"/>
    <w:rsid w:val="00B87D39"/>
    <w:rsid w:val="00BD17ED"/>
    <w:rsid w:val="00BD52AF"/>
    <w:rsid w:val="00BE108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42F7"/>
    <w:rsid w:val="00C26DC0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64CA4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B5318"/>
    <w:rsid w:val="00CC54E6"/>
    <w:rsid w:val="00CD1B06"/>
    <w:rsid w:val="00CD5263"/>
    <w:rsid w:val="00CE0AD2"/>
    <w:rsid w:val="00CF3378"/>
    <w:rsid w:val="00D01AB2"/>
    <w:rsid w:val="00D0423D"/>
    <w:rsid w:val="00D132FF"/>
    <w:rsid w:val="00D20D54"/>
    <w:rsid w:val="00D25949"/>
    <w:rsid w:val="00D36033"/>
    <w:rsid w:val="00D4730D"/>
    <w:rsid w:val="00D542C5"/>
    <w:rsid w:val="00D56355"/>
    <w:rsid w:val="00D61641"/>
    <w:rsid w:val="00D61A08"/>
    <w:rsid w:val="00D67B36"/>
    <w:rsid w:val="00D7059F"/>
    <w:rsid w:val="00D707E6"/>
    <w:rsid w:val="00D71B5B"/>
    <w:rsid w:val="00D767C4"/>
    <w:rsid w:val="00D77EF8"/>
    <w:rsid w:val="00D82E26"/>
    <w:rsid w:val="00D86F25"/>
    <w:rsid w:val="00D906A3"/>
    <w:rsid w:val="00D9413C"/>
    <w:rsid w:val="00D94E73"/>
    <w:rsid w:val="00D977FC"/>
    <w:rsid w:val="00D97EAE"/>
    <w:rsid w:val="00DA3834"/>
    <w:rsid w:val="00DA4B00"/>
    <w:rsid w:val="00DA53FD"/>
    <w:rsid w:val="00DA5CF2"/>
    <w:rsid w:val="00DA721B"/>
    <w:rsid w:val="00DC3031"/>
    <w:rsid w:val="00DC531D"/>
    <w:rsid w:val="00DC5AA4"/>
    <w:rsid w:val="00DD1522"/>
    <w:rsid w:val="00DE2D51"/>
    <w:rsid w:val="00E03E82"/>
    <w:rsid w:val="00E1307C"/>
    <w:rsid w:val="00E26247"/>
    <w:rsid w:val="00E33495"/>
    <w:rsid w:val="00E3565B"/>
    <w:rsid w:val="00E37960"/>
    <w:rsid w:val="00E43406"/>
    <w:rsid w:val="00E56B9E"/>
    <w:rsid w:val="00E60C2E"/>
    <w:rsid w:val="00E61CC4"/>
    <w:rsid w:val="00E6389B"/>
    <w:rsid w:val="00E64AD3"/>
    <w:rsid w:val="00E66F4F"/>
    <w:rsid w:val="00E67535"/>
    <w:rsid w:val="00E67795"/>
    <w:rsid w:val="00E70110"/>
    <w:rsid w:val="00E80B90"/>
    <w:rsid w:val="00E8672C"/>
    <w:rsid w:val="00E962AB"/>
    <w:rsid w:val="00E97581"/>
    <w:rsid w:val="00EA4D3F"/>
    <w:rsid w:val="00EB46C1"/>
    <w:rsid w:val="00EC0359"/>
    <w:rsid w:val="00EC3E7C"/>
    <w:rsid w:val="00EC61A8"/>
    <w:rsid w:val="00EE0689"/>
    <w:rsid w:val="00EE0A48"/>
    <w:rsid w:val="00EE3E06"/>
    <w:rsid w:val="00EE6BE0"/>
    <w:rsid w:val="00F057B6"/>
    <w:rsid w:val="00F0660C"/>
    <w:rsid w:val="00F07BAE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1511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D7335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Власова Ирина Алексеевна</cp:lastModifiedBy>
  <cp:revision>109</cp:revision>
  <dcterms:created xsi:type="dcterms:W3CDTF">2021-04-28T06:00:00Z</dcterms:created>
  <dcterms:modified xsi:type="dcterms:W3CDTF">2023-12-18T06:42:00Z</dcterms:modified>
</cp:coreProperties>
</file>